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971A" w14:textId="77777777" w:rsidR="002C1FC6" w:rsidRPr="00A946D4" w:rsidRDefault="002C1FC6" w:rsidP="00F62605">
      <w:pPr>
        <w:jc w:val="both"/>
      </w:pPr>
    </w:p>
    <w:p w14:paraId="3756A5AD" w14:textId="77777777" w:rsidR="00F62605" w:rsidRDefault="00F62605" w:rsidP="00F62605">
      <w:pPr>
        <w:jc w:val="center"/>
      </w:pPr>
    </w:p>
    <w:p w14:paraId="121EA089" w14:textId="0F9854EF" w:rsidR="00F62605" w:rsidRDefault="00F62605" w:rsidP="00F62605">
      <w:pPr>
        <w:jc w:val="center"/>
      </w:pPr>
      <w:r>
        <w:t xml:space="preserve">ZONGULDAK </w:t>
      </w:r>
      <w:r w:rsidR="00076702">
        <w:t>GÖKÇEBEY</w:t>
      </w:r>
      <w:r>
        <w:t xml:space="preserve"> ORGANİZE SANAYİ BÖLGESİ </w:t>
      </w:r>
    </w:p>
    <w:p w14:paraId="3C017492" w14:textId="77777777" w:rsidR="00F62605" w:rsidRPr="00A946D4" w:rsidRDefault="00F62605" w:rsidP="00F62605">
      <w:pPr>
        <w:jc w:val="center"/>
      </w:pPr>
      <w:r>
        <w:t>YÖNETİM KURULU BAŞKANLIĞINA</w:t>
      </w:r>
    </w:p>
    <w:p w14:paraId="1EE1E5D9" w14:textId="77777777" w:rsidR="00F62605" w:rsidRPr="00A946D4" w:rsidRDefault="00F62605" w:rsidP="00F62605">
      <w:pPr>
        <w:jc w:val="center"/>
      </w:pPr>
    </w:p>
    <w:p w14:paraId="5B3B8362" w14:textId="77777777" w:rsidR="00F62605" w:rsidRPr="00A946D4" w:rsidRDefault="00F62605" w:rsidP="00F62605">
      <w:pPr>
        <w:jc w:val="center"/>
      </w:pPr>
    </w:p>
    <w:p w14:paraId="0A41DC35" w14:textId="186B3E64" w:rsidR="00076702" w:rsidRDefault="00076702" w:rsidP="00F62605">
      <w:pPr>
        <w:ind w:firstLine="567"/>
        <w:jc w:val="both"/>
      </w:pPr>
      <w:r>
        <w:t>Zonguldak Gökçebey Organize Sanayi Bölgesinde üretim faaliyeti gerçekleştirmek üzere şahsıma/şirketimize ön parsel tahsisi yapılmasını talep ediyorum.</w:t>
      </w:r>
    </w:p>
    <w:p w14:paraId="58E280DA" w14:textId="57B65E05" w:rsidR="00F62605" w:rsidRDefault="000F0AF8" w:rsidP="00F62605">
      <w:pPr>
        <w:ind w:firstLine="567"/>
        <w:jc w:val="both"/>
      </w:pPr>
      <w:r>
        <w:t>Şahsıma/</w:t>
      </w:r>
      <w:r w:rsidR="00F62605" w:rsidRPr="00A946D4">
        <w:t>Şirketimize, yapılacak yatırıma</w:t>
      </w:r>
      <w:r w:rsidR="00F62605" w:rsidRPr="00A946D4">
        <w:rPr>
          <w:b/>
        </w:rPr>
        <w:t xml:space="preserve"> </w:t>
      </w:r>
      <w:r w:rsidR="00F62605" w:rsidRPr="00A946D4">
        <w:t>ve talep ettiğim</w:t>
      </w:r>
      <w:r w:rsidR="00F62605" w:rsidRPr="00A946D4">
        <w:rPr>
          <w:b/>
        </w:rPr>
        <w:t>/</w:t>
      </w:r>
      <w:r w:rsidR="00F62605" w:rsidRPr="00A946D4">
        <w:t>ettiğimiz parsele ilişkin bilgiler aşağıda gösterilmiş olup, istenilen belgeler dilekçe ekinde sunulmuştur.</w:t>
      </w:r>
    </w:p>
    <w:p w14:paraId="047608B6" w14:textId="77777777" w:rsidR="00E24E87" w:rsidRPr="00A946D4" w:rsidRDefault="00E24E87" w:rsidP="00F62605">
      <w:pPr>
        <w:ind w:firstLine="567"/>
        <w:jc w:val="both"/>
      </w:pPr>
    </w:p>
    <w:p w14:paraId="3F38D59B" w14:textId="77777777" w:rsidR="00F62605" w:rsidRPr="00A946D4" w:rsidRDefault="00F62605" w:rsidP="00F62605">
      <w:pPr>
        <w:ind w:firstLine="567"/>
        <w:jc w:val="both"/>
      </w:pPr>
      <w:r w:rsidRPr="00A946D4">
        <w:t xml:space="preserve">Gereğini arz ederim </w:t>
      </w:r>
      <w:r w:rsidR="00E24E87">
        <w:t>…</w:t>
      </w:r>
      <w:r w:rsidRPr="00A946D4">
        <w:t>/</w:t>
      </w:r>
      <w:r w:rsidR="00E24E87">
        <w:t>…</w:t>
      </w:r>
      <w:r w:rsidR="009B256F">
        <w:t>/</w:t>
      </w:r>
      <w:r w:rsidRPr="00A946D4">
        <w:t>20</w:t>
      </w:r>
      <w:r w:rsidR="00E24E87">
        <w:t>…</w:t>
      </w:r>
    </w:p>
    <w:p w14:paraId="02676A96" w14:textId="77777777" w:rsidR="00F62605" w:rsidRDefault="00F62605" w:rsidP="00F62605">
      <w:pPr>
        <w:ind w:firstLine="567"/>
        <w:jc w:val="both"/>
      </w:pPr>
    </w:p>
    <w:p w14:paraId="5470B6B6" w14:textId="77777777" w:rsidR="005D79F2" w:rsidRDefault="005D79F2" w:rsidP="00F62605">
      <w:pPr>
        <w:ind w:firstLine="567"/>
        <w:jc w:val="both"/>
      </w:pPr>
    </w:p>
    <w:p w14:paraId="031E4322" w14:textId="77777777" w:rsidR="005D79F2" w:rsidRDefault="005D79F2" w:rsidP="00F62605">
      <w:pPr>
        <w:ind w:firstLine="567"/>
        <w:jc w:val="both"/>
      </w:pPr>
    </w:p>
    <w:p w14:paraId="3B021FC2" w14:textId="77777777" w:rsidR="00F62605" w:rsidRDefault="00F62605" w:rsidP="00F62605">
      <w:pPr>
        <w:ind w:firstLine="567"/>
        <w:jc w:val="both"/>
      </w:pPr>
    </w:p>
    <w:p w14:paraId="5B8915FE" w14:textId="77777777" w:rsidR="005D79F2" w:rsidRPr="00E139B2" w:rsidRDefault="005D79F2" w:rsidP="005D79F2">
      <w:pPr>
        <w:ind w:firstLine="567"/>
        <w:jc w:val="center"/>
      </w:pPr>
      <w:r>
        <w:t xml:space="preserve">                                                          </w:t>
      </w:r>
      <w:r w:rsidRPr="00E139B2">
        <w:t>YATIRIMCI</w:t>
      </w:r>
    </w:p>
    <w:p w14:paraId="351D8AD0" w14:textId="77777777" w:rsidR="005D79F2" w:rsidRPr="00E139B2" w:rsidRDefault="005D79F2" w:rsidP="005D79F2">
      <w:pPr>
        <w:ind w:firstLine="567"/>
        <w:jc w:val="center"/>
      </w:pPr>
      <w:r>
        <w:t xml:space="preserve">                                                         </w:t>
      </w:r>
      <w:r w:rsidRPr="00E139B2">
        <w:t>Kişi veya Yetkili Temsilcisi Tüzel Kişilerin Unvanı</w:t>
      </w:r>
    </w:p>
    <w:p w14:paraId="496329B9" w14:textId="77777777" w:rsidR="005D79F2" w:rsidRDefault="005D79F2" w:rsidP="005D79F2">
      <w:pPr>
        <w:ind w:left="3540" w:firstLine="708"/>
        <w:jc w:val="both"/>
        <w:rPr>
          <w:b/>
        </w:rPr>
      </w:pPr>
      <w:r>
        <w:t xml:space="preserve">                              </w:t>
      </w:r>
      <w:r w:rsidRPr="00E139B2">
        <w:t>İmza/Kaşe</w:t>
      </w:r>
    </w:p>
    <w:p w14:paraId="7C448814" w14:textId="77777777" w:rsidR="005D79F2" w:rsidRDefault="005D79F2" w:rsidP="005D79F2">
      <w:pPr>
        <w:ind w:firstLine="567"/>
        <w:jc w:val="both"/>
        <w:rPr>
          <w:b/>
        </w:rPr>
      </w:pPr>
    </w:p>
    <w:p w14:paraId="6C255A5A" w14:textId="77777777" w:rsidR="009B256F" w:rsidRDefault="009B256F" w:rsidP="00F62605">
      <w:pPr>
        <w:ind w:firstLine="567"/>
        <w:jc w:val="both"/>
      </w:pPr>
    </w:p>
    <w:p w14:paraId="70082EE5" w14:textId="77777777" w:rsidR="009B256F" w:rsidRDefault="009B256F" w:rsidP="00F62605">
      <w:pPr>
        <w:ind w:firstLine="567"/>
        <w:jc w:val="both"/>
      </w:pPr>
    </w:p>
    <w:p w14:paraId="04FBFF4E" w14:textId="77777777" w:rsidR="009B256F" w:rsidRDefault="009B256F" w:rsidP="00F62605">
      <w:pPr>
        <w:ind w:firstLine="567"/>
        <w:jc w:val="both"/>
      </w:pPr>
    </w:p>
    <w:p w14:paraId="527E0D68" w14:textId="77777777" w:rsidR="002C1FC6" w:rsidRDefault="002C1FC6" w:rsidP="00F62605">
      <w:pPr>
        <w:ind w:firstLine="567"/>
        <w:jc w:val="both"/>
      </w:pPr>
    </w:p>
    <w:p w14:paraId="48D51FDA" w14:textId="77777777" w:rsidR="002C1FC6" w:rsidRPr="00A946D4" w:rsidRDefault="002C1FC6" w:rsidP="00F62605">
      <w:pPr>
        <w:ind w:firstLine="567"/>
        <w:jc w:val="both"/>
      </w:pPr>
    </w:p>
    <w:p w14:paraId="3333DC91" w14:textId="77777777" w:rsidR="00F62605" w:rsidRPr="00A946D4" w:rsidRDefault="00F62605" w:rsidP="00F62605">
      <w:pPr>
        <w:ind w:firstLine="567"/>
        <w:jc w:val="both"/>
      </w:pPr>
    </w:p>
    <w:p w14:paraId="585E6ABF" w14:textId="47190FA9" w:rsidR="00EE661F" w:rsidRDefault="00F62605" w:rsidP="00EE661F">
      <w:pPr>
        <w:ind w:firstLine="567"/>
        <w:jc w:val="both"/>
      </w:pPr>
      <w:r w:rsidRPr="00A946D4">
        <w:t>EKLER:</w:t>
      </w:r>
    </w:p>
    <w:p w14:paraId="4D0C80CB" w14:textId="69571054" w:rsidR="00EE661F" w:rsidRDefault="00EE661F" w:rsidP="00EE661F">
      <w:pPr>
        <w:pStyle w:val="AralkYok"/>
        <w:numPr>
          <w:ilvl w:val="0"/>
          <w:numId w:val="2"/>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Talep </w:t>
      </w:r>
      <w:r w:rsidRPr="0038701E">
        <w:rPr>
          <w:rFonts w:ascii="Times New Roman" w:hAnsi="Times New Roman" w:cs="Times New Roman"/>
          <w:sz w:val="24"/>
          <w:szCs w:val="24"/>
          <w:lang w:eastAsia="tr-TR"/>
        </w:rPr>
        <w:t>Formu</w:t>
      </w:r>
      <w:r w:rsidR="008B7E2A">
        <w:rPr>
          <w:rFonts w:ascii="Times New Roman" w:hAnsi="Times New Roman" w:cs="Times New Roman"/>
          <w:sz w:val="24"/>
          <w:szCs w:val="24"/>
          <w:lang w:eastAsia="tr-TR"/>
        </w:rPr>
        <w:t xml:space="preserve"> (Ek-1)</w:t>
      </w:r>
      <w:r w:rsidRPr="0038701E">
        <w:rPr>
          <w:rFonts w:ascii="Times New Roman" w:hAnsi="Times New Roman" w:cs="Times New Roman"/>
          <w:sz w:val="24"/>
          <w:szCs w:val="24"/>
          <w:lang w:eastAsia="tr-TR"/>
        </w:rPr>
        <w:t xml:space="preserve"> </w:t>
      </w:r>
    </w:p>
    <w:p w14:paraId="73B5D637" w14:textId="67849912"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Yatırım Bilgi Formu</w:t>
      </w:r>
      <w:r w:rsidR="008B7E2A">
        <w:rPr>
          <w:rFonts w:ascii="Times New Roman" w:hAnsi="Times New Roman" w:cs="Times New Roman"/>
          <w:sz w:val="24"/>
          <w:szCs w:val="24"/>
          <w:lang w:eastAsia="tr-TR"/>
        </w:rPr>
        <w:t xml:space="preserve"> (Ek-2)</w:t>
      </w:r>
    </w:p>
    <w:p w14:paraId="21E80075" w14:textId="03BA336F"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Yatırım Taahhütnamesi</w:t>
      </w:r>
      <w:r w:rsidR="008B7E2A">
        <w:rPr>
          <w:rFonts w:ascii="Times New Roman" w:hAnsi="Times New Roman" w:cs="Times New Roman"/>
          <w:sz w:val="24"/>
          <w:szCs w:val="24"/>
          <w:lang w:eastAsia="tr-TR"/>
        </w:rPr>
        <w:t xml:space="preserve"> (Ek-3)</w:t>
      </w:r>
    </w:p>
    <w:p w14:paraId="5C664160" w14:textId="77777777"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Üretim Akış Şeması ve Açıklama Raporu</w:t>
      </w:r>
    </w:p>
    <w:p w14:paraId="59E6D48B" w14:textId="77777777"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İmza Sirküleri, vekaleten katılanlar için vekaletname (Aslı veya onaylı sureti)</w:t>
      </w:r>
    </w:p>
    <w:p w14:paraId="0774BC14" w14:textId="77777777"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Ticaret Sicil Gazetesi Fotokopisi (Kuruluş ve en son değişiklikler içeren)</w:t>
      </w:r>
    </w:p>
    <w:p w14:paraId="24600E1B" w14:textId="77777777"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Ticaret Odası veya Sanayi Odası Kaydı (Son 6 aylık)</w:t>
      </w:r>
    </w:p>
    <w:p w14:paraId="1409D630" w14:textId="77777777" w:rsidR="00EE661F" w:rsidRPr="0038701E" w:rsidRDefault="00EE661F" w:rsidP="00EE661F">
      <w:pPr>
        <w:pStyle w:val="AralkYok"/>
        <w:numPr>
          <w:ilvl w:val="0"/>
          <w:numId w:val="2"/>
        </w:numPr>
        <w:jc w:val="both"/>
        <w:rPr>
          <w:rFonts w:ascii="Times New Roman" w:hAnsi="Times New Roman" w:cs="Times New Roman"/>
          <w:sz w:val="24"/>
          <w:szCs w:val="24"/>
          <w:lang w:eastAsia="tr-TR"/>
        </w:rPr>
      </w:pPr>
      <w:r w:rsidRPr="0038701E">
        <w:rPr>
          <w:rFonts w:ascii="Times New Roman" w:hAnsi="Times New Roman" w:cs="Times New Roman"/>
          <w:sz w:val="24"/>
          <w:szCs w:val="24"/>
          <w:lang w:eastAsia="tr-TR"/>
        </w:rPr>
        <w:t>Vergi Levhası Sureti</w:t>
      </w:r>
    </w:p>
    <w:p w14:paraId="73100296" w14:textId="77777777" w:rsidR="00EE661F" w:rsidRDefault="00EE661F" w:rsidP="00076702">
      <w:pPr>
        <w:jc w:val="both"/>
      </w:pPr>
    </w:p>
    <w:p w14:paraId="33A0C1FB" w14:textId="77777777" w:rsidR="00EB3232" w:rsidRDefault="00EB3232" w:rsidP="00076702">
      <w:pPr>
        <w:jc w:val="both"/>
      </w:pPr>
    </w:p>
    <w:p w14:paraId="31AD313F" w14:textId="77777777" w:rsidR="00EB3232" w:rsidRDefault="00EB3232" w:rsidP="00076702">
      <w:pPr>
        <w:jc w:val="both"/>
      </w:pPr>
    </w:p>
    <w:p w14:paraId="2F6E8058" w14:textId="77777777" w:rsidR="00EB3232" w:rsidRDefault="00EB3232" w:rsidP="00076702">
      <w:pPr>
        <w:jc w:val="both"/>
      </w:pPr>
    </w:p>
    <w:p w14:paraId="5FC58F97" w14:textId="77777777" w:rsidR="00EB3232" w:rsidRDefault="00EB3232" w:rsidP="00076702">
      <w:pPr>
        <w:jc w:val="both"/>
      </w:pPr>
    </w:p>
    <w:p w14:paraId="63129852" w14:textId="77777777" w:rsidR="00EE661F" w:rsidRDefault="00EE661F" w:rsidP="00076702">
      <w:pPr>
        <w:jc w:val="both"/>
      </w:pPr>
    </w:p>
    <w:p w14:paraId="1ED62CC9" w14:textId="77777777" w:rsidR="00EE661F" w:rsidRDefault="00EE661F" w:rsidP="00076702">
      <w:pPr>
        <w:jc w:val="both"/>
      </w:pPr>
    </w:p>
    <w:p w14:paraId="0044AFDF" w14:textId="77777777" w:rsidR="00EE661F" w:rsidRDefault="00EE661F" w:rsidP="00076702">
      <w:pPr>
        <w:jc w:val="both"/>
      </w:pPr>
    </w:p>
    <w:p w14:paraId="4C52DE2A" w14:textId="77777777" w:rsidR="00EE661F" w:rsidRDefault="00EE661F" w:rsidP="00076702">
      <w:pPr>
        <w:jc w:val="both"/>
      </w:pPr>
    </w:p>
    <w:p w14:paraId="0764D9A5" w14:textId="77777777" w:rsidR="00EE661F" w:rsidRDefault="00EE661F" w:rsidP="00076702">
      <w:pPr>
        <w:jc w:val="both"/>
      </w:pPr>
    </w:p>
    <w:p w14:paraId="2D164DC3" w14:textId="77777777" w:rsidR="00EE661F" w:rsidRDefault="00EE661F" w:rsidP="00076702">
      <w:pPr>
        <w:jc w:val="both"/>
      </w:pPr>
    </w:p>
    <w:p w14:paraId="08180827" w14:textId="77777777" w:rsidR="00EE661F" w:rsidRDefault="00EE661F" w:rsidP="00076702">
      <w:pPr>
        <w:jc w:val="both"/>
      </w:pPr>
    </w:p>
    <w:p w14:paraId="455B0F4F" w14:textId="77777777" w:rsidR="00EE661F" w:rsidRDefault="00EE661F" w:rsidP="00076702">
      <w:pPr>
        <w:jc w:val="both"/>
      </w:pPr>
    </w:p>
    <w:p w14:paraId="7AD9ED2D" w14:textId="77777777" w:rsidR="00EE661F" w:rsidRDefault="00EE661F" w:rsidP="00076702">
      <w:pPr>
        <w:jc w:val="both"/>
      </w:pPr>
    </w:p>
    <w:p w14:paraId="09208A38" w14:textId="77777777" w:rsidR="00EE661F" w:rsidRDefault="00EE661F" w:rsidP="00076702">
      <w:pPr>
        <w:jc w:val="both"/>
      </w:pPr>
    </w:p>
    <w:p w14:paraId="40B143DA" w14:textId="156CC725" w:rsidR="00076702" w:rsidRPr="00076702" w:rsidRDefault="00076702" w:rsidP="00076702">
      <w:pPr>
        <w:jc w:val="both"/>
        <w:rPr>
          <w:b/>
          <w:bCs/>
        </w:rPr>
      </w:pPr>
      <w:r w:rsidRPr="00076702">
        <w:rPr>
          <w:b/>
          <w:bCs/>
        </w:rPr>
        <w:lastRenderedPageBreak/>
        <w:t>EK-1</w:t>
      </w:r>
    </w:p>
    <w:p w14:paraId="4935393F" w14:textId="4C966519" w:rsidR="00076702" w:rsidRPr="00A946D4" w:rsidRDefault="00076702" w:rsidP="00F62605">
      <w:pPr>
        <w:ind w:firstLine="567"/>
        <w:jc w:val="both"/>
      </w:pPr>
      <w:r>
        <w:t xml:space="preserve"> </w:t>
      </w:r>
    </w:p>
    <w:p w14:paraId="1D7C2FFC" w14:textId="77777777" w:rsidR="00F62605" w:rsidRPr="00A946D4" w:rsidRDefault="00F62605" w:rsidP="00F62605">
      <w:pPr>
        <w:jc w:val="center"/>
      </w:pPr>
      <w:r w:rsidRPr="00A946D4">
        <w:rPr>
          <w:rStyle w:val="Gl"/>
        </w:rPr>
        <w:t>TALEP FORMU</w:t>
      </w:r>
    </w:p>
    <w:tbl>
      <w:tblPr>
        <w:tblW w:w="920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7"/>
        <w:gridCol w:w="4935"/>
        <w:gridCol w:w="23"/>
        <w:gridCol w:w="2675"/>
        <w:gridCol w:w="8"/>
      </w:tblGrid>
      <w:tr w:rsidR="00F62605" w:rsidRPr="00A946D4" w14:paraId="49BCF87B" w14:textId="77777777" w:rsidTr="002C1FC6">
        <w:trPr>
          <w:trHeight w:val="567"/>
          <w:tblCellSpacing w:w="0" w:type="dxa"/>
          <w:jc w:val="center"/>
        </w:trPr>
        <w:tc>
          <w:tcPr>
            <w:tcW w:w="844" w:type="pct"/>
            <w:vMerge w:val="restart"/>
            <w:tcBorders>
              <w:top w:val="single" w:sz="4" w:space="0" w:color="auto"/>
              <w:left w:val="single" w:sz="4" w:space="0" w:color="auto"/>
              <w:right w:val="single" w:sz="4" w:space="0" w:color="auto"/>
            </w:tcBorders>
            <w:vAlign w:val="center"/>
          </w:tcPr>
          <w:p w14:paraId="404993EA" w14:textId="77777777" w:rsidR="00F62605" w:rsidRPr="00A946D4" w:rsidRDefault="00F62605" w:rsidP="002667BE">
            <w:pPr>
              <w:jc w:val="both"/>
            </w:pPr>
            <w:r w:rsidRPr="00A946D4">
              <w:t>YATIRIMCI BİLGİLERİ</w:t>
            </w:r>
          </w:p>
        </w:tc>
        <w:tc>
          <w:tcPr>
            <w:tcW w:w="2681" w:type="pct"/>
            <w:tcBorders>
              <w:top w:val="single" w:sz="4" w:space="0" w:color="auto"/>
              <w:left w:val="single" w:sz="4" w:space="0" w:color="auto"/>
              <w:bottom w:val="single" w:sz="4" w:space="0" w:color="auto"/>
              <w:right w:val="single" w:sz="4" w:space="0" w:color="auto"/>
            </w:tcBorders>
            <w:vAlign w:val="center"/>
          </w:tcPr>
          <w:p w14:paraId="61BC48C7" w14:textId="77777777" w:rsidR="00F62605" w:rsidRPr="00A946D4" w:rsidRDefault="00F62605" w:rsidP="002667BE">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14:paraId="0F40F328" w14:textId="77777777" w:rsidR="00F62605" w:rsidRPr="00A946D4" w:rsidRDefault="00F62605" w:rsidP="002667BE">
            <w:pPr>
              <w:jc w:val="both"/>
            </w:pPr>
            <w:r w:rsidRPr="00A946D4">
              <w:t> </w:t>
            </w:r>
          </w:p>
        </w:tc>
      </w:tr>
      <w:tr w:rsidR="00F62605" w:rsidRPr="00A946D4" w14:paraId="7EAB437C" w14:textId="77777777" w:rsidTr="002C1FC6">
        <w:trPr>
          <w:trHeight w:val="1184"/>
          <w:tblCellSpacing w:w="0" w:type="dxa"/>
          <w:jc w:val="center"/>
        </w:trPr>
        <w:tc>
          <w:tcPr>
            <w:tcW w:w="844" w:type="pct"/>
            <w:vMerge/>
            <w:tcBorders>
              <w:left w:val="single" w:sz="4" w:space="0" w:color="auto"/>
              <w:right w:val="single" w:sz="4" w:space="0" w:color="auto"/>
            </w:tcBorders>
            <w:vAlign w:val="center"/>
          </w:tcPr>
          <w:p w14:paraId="7195744D"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0D9BA437" w14:textId="77777777" w:rsidR="00F62605" w:rsidRPr="00A946D4" w:rsidRDefault="00F62605" w:rsidP="002667BE">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14:paraId="26F7775F" w14:textId="77777777" w:rsidR="00F62605" w:rsidRPr="00A946D4" w:rsidRDefault="00F62605" w:rsidP="002667BE">
            <w:pPr>
              <w:jc w:val="both"/>
            </w:pPr>
            <w:r w:rsidRPr="00A946D4">
              <w:t> </w:t>
            </w:r>
          </w:p>
        </w:tc>
      </w:tr>
      <w:tr w:rsidR="00F62605" w:rsidRPr="00A946D4" w14:paraId="6437B5CD" w14:textId="77777777" w:rsidTr="002C1FC6">
        <w:trPr>
          <w:gridAfter w:val="1"/>
          <w:wAfter w:w="6" w:type="pct"/>
          <w:trHeight w:val="571"/>
          <w:tblCellSpacing w:w="0" w:type="dxa"/>
          <w:jc w:val="center"/>
        </w:trPr>
        <w:tc>
          <w:tcPr>
            <w:tcW w:w="844" w:type="pct"/>
            <w:vMerge/>
            <w:tcBorders>
              <w:left w:val="single" w:sz="4" w:space="0" w:color="auto"/>
              <w:right w:val="single" w:sz="4" w:space="0" w:color="auto"/>
            </w:tcBorders>
            <w:vAlign w:val="center"/>
          </w:tcPr>
          <w:p w14:paraId="0B48F34C" w14:textId="77777777"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14:paraId="08AA58D8" w14:textId="77777777" w:rsidR="00F62605" w:rsidRPr="00A946D4" w:rsidRDefault="00F62605" w:rsidP="002667BE">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14:paraId="0A1F0CB8" w14:textId="77777777" w:rsidR="00F62605" w:rsidRPr="00A946D4" w:rsidRDefault="00F62605" w:rsidP="002667BE">
            <w:pPr>
              <w:jc w:val="both"/>
            </w:pPr>
            <w:r w:rsidRPr="00A946D4">
              <w:t> </w:t>
            </w:r>
          </w:p>
        </w:tc>
      </w:tr>
      <w:tr w:rsidR="00F62605" w:rsidRPr="00A946D4" w14:paraId="32A98D95" w14:textId="77777777" w:rsidTr="002C1FC6">
        <w:trPr>
          <w:gridAfter w:val="1"/>
          <w:wAfter w:w="6" w:type="pct"/>
          <w:trHeight w:val="569"/>
          <w:tblCellSpacing w:w="0" w:type="dxa"/>
          <w:jc w:val="center"/>
        </w:trPr>
        <w:tc>
          <w:tcPr>
            <w:tcW w:w="844" w:type="pct"/>
            <w:vMerge/>
            <w:tcBorders>
              <w:left w:val="single" w:sz="4" w:space="0" w:color="auto"/>
              <w:right w:val="single" w:sz="4" w:space="0" w:color="auto"/>
            </w:tcBorders>
            <w:vAlign w:val="center"/>
          </w:tcPr>
          <w:p w14:paraId="484653D6" w14:textId="77777777"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14:paraId="4D0B14D4" w14:textId="77777777" w:rsidR="00F62605" w:rsidRPr="00A946D4" w:rsidRDefault="00F62605" w:rsidP="002667BE">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14:paraId="3D2AEBEC" w14:textId="77777777" w:rsidR="00F62605" w:rsidRPr="00A946D4" w:rsidRDefault="00F62605" w:rsidP="002667BE">
            <w:pPr>
              <w:jc w:val="both"/>
            </w:pPr>
          </w:p>
        </w:tc>
      </w:tr>
      <w:tr w:rsidR="00F62605" w:rsidRPr="00A946D4" w14:paraId="00D86D6F" w14:textId="77777777" w:rsidTr="002C1FC6">
        <w:trPr>
          <w:trHeight w:val="592"/>
          <w:tblCellSpacing w:w="0" w:type="dxa"/>
          <w:jc w:val="center"/>
        </w:trPr>
        <w:tc>
          <w:tcPr>
            <w:tcW w:w="844" w:type="pct"/>
            <w:vMerge/>
            <w:tcBorders>
              <w:left w:val="single" w:sz="4" w:space="0" w:color="auto"/>
              <w:right w:val="single" w:sz="4" w:space="0" w:color="auto"/>
            </w:tcBorders>
            <w:vAlign w:val="center"/>
          </w:tcPr>
          <w:p w14:paraId="2DA96698"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56D1AA69" w14:textId="77777777" w:rsidR="00F62605" w:rsidRPr="00A946D4" w:rsidRDefault="00F62605" w:rsidP="002667BE">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44836C24" w14:textId="77777777" w:rsidR="00F62605" w:rsidRPr="00A946D4" w:rsidRDefault="00F62605" w:rsidP="002667BE">
            <w:pPr>
              <w:jc w:val="both"/>
            </w:pPr>
            <w:r w:rsidRPr="00A946D4">
              <w:t> </w:t>
            </w:r>
          </w:p>
        </w:tc>
      </w:tr>
      <w:tr w:rsidR="00F62605" w:rsidRPr="00A946D4" w14:paraId="1E070349" w14:textId="77777777" w:rsidTr="002C1FC6">
        <w:trPr>
          <w:trHeight w:val="592"/>
          <w:tblCellSpacing w:w="0" w:type="dxa"/>
          <w:jc w:val="center"/>
        </w:trPr>
        <w:tc>
          <w:tcPr>
            <w:tcW w:w="844" w:type="pct"/>
            <w:vMerge/>
            <w:tcBorders>
              <w:left w:val="single" w:sz="4" w:space="0" w:color="auto"/>
              <w:bottom w:val="single" w:sz="4" w:space="0" w:color="auto"/>
              <w:right w:val="single" w:sz="4" w:space="0" w:color="auto"/>
            </w:tcBorders>
            <w:vAlign w:val="center"/>
          </w:tcPr>
          <w:p w14:paraId="09EAF253"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155F1A12" w14:textId="77777777" w:rsidR="00F62605" w:rsidRPr="00A946D4" w:rsidRDefault="00F62605" w:rsidP="002667BE">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7C77E131" w14:textId="77777777" w:rsidR="00F62605" w:rsidRPr="00A946D4" w:rsidRDefault="00F62605" w:rsidP="002667BE">
            <w:pPr>
              <w:jc w:val="both"/>
            </w:pPr>
            <w:r w:rsidRPr="00A946D4">
              <w:t> </w:t>
            </w:r>
          </w:p>
        </w:tc>
      </w:tr>
      <w:tr w:rsidR="00F62605" w:rsidRPr="00A946D4" w14:paraId="5B8B5D20" w14:textId="77777777" w:rsidTr="002C1FC6">
        <w:trPr>
          <w:trHeight w:val="592"/>
          <w:tblCellSpacing w:w="0" w:type="dxa"/>
          <w:jc w:val="center"/>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0E15C7BD" w14:textId="77777777" w:rsidR="00F62605" w:rsidRPr="00A946D4" w:rsidRDefault="00F62605" w:rsidP="002667BE">
            <w:pPr>
              <w:jc w:val="both"/>
            </w:pPr>
            <w:r w:rsidRPr="00A946D4">
              <w:t>YATIRIMIN ÖZELLİKLERİ</w:t>
            </w:r>
          </w:p>
        </w:tc>
        <w:tc>
          <w:tcPr>
            <w:tcW w:w="2681" w:type="pct"/>
            <w:tcBorders>
              <w:top w:val="single" w:sz="4" w:space="0" w:color="auto"/>
              <w:left w:val="single" w:sz="4" w:space="0" w:color="auto"/>
              <w:bottom w:val="single" w:sz="4" w:space="0" w:color="auto"/>
              <w:right w:val="single" w:sz="4" w:space="0" w:color="auto"/>
            </w:tcBorders>
            <w:vAlign w:val="center"/>
          </w:tcPr>
          <w:p w14:paraId="749C4452" w14:textId="77777777" w:rsidR="00F62605" w:rsidRPr="00A946D4" w:rsidRDefault="00F62605" w:rsidP="002667BE">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14:paraId="29F5F381" w14:textId="77777777" w:rsidR="00F62605" w:rsidRPr="00A946D4" w:rsidRDefault="00F62605" w:rsidP="002667BE">
            <w:pPr>
              <w:jc w:val="both"/>
            </w:pPr>
            <w:r w:rsidRPr="00A946D4">
              <w:t> </w:t>
            </w:r>
          </w:p>
        </w:tc>
      </w:tr>
      <w:tr w:rsidR="00F62605" w:rsidRPr="00A946D4" w14:paraId="793A6354" w14:textId="77777777" w:rsidTr="002C1FC6">
        <w:trPr>
          <w:trHeight w:val="1159"/>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0C80767C"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374E2F11" w14:textId="77777777" w:rsidR="00F62605" w:rsidRPr="00A946D4" w:rsidRDefault="00F62605" w:rsidP="002667BE">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14:paraId="4D70659C" w14:textId="77777777" w:rsidR="00F62605" w:rsidRPr="00A946D4" w:rsidRDefault="00F62605" w:rsidP="002667BE">
            <w:pPr>
              <w:jc w:val="both"/>
            </w:pPr>
            <w:r w:rsidRPr="00A946D4">
              <w:t xml:space="preserve"> DİLEKÇE EKİNDE</w:t>
            </w:r>
          </w:p>
          <w:p w14:paraId="6BF6E19E" w14:textId="77777777" w:rsidR="00F62605" w:rsidRPr="00A946D4" w:rsidRDefault="00F62605" w:rsidP="002667BE">
            <w:pPr>
              <w:jc w:val="both"/>
            </w:pPr>
            <w:r w:rsidRPr="00A946D4">
              <w:t xml:space="preserve"> VERİLECEKTİR.</w:t>
            </w:r>
          </w:p>
        </w:tc>
      </w:tr>
      <w:tr w:rsidR="00F62605" w:rsidRPr="00A946D4" w14:paraId="1C16BBEE"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50019450"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67A39235" w14:textId="77777777" w:rsidR="00F62605" w:rsidRPr="00A946D4" w:rsidRDefault="00F62605" w:rsidP="002667BE">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14:paraId="092CF098" w14:textId="77777777" w:rsidR="00F62605" w:rsidRPr="00A946D4" w:rsidRDefault="00F62605" w:rsidP="002667BE">
            <w:pPr>
              <w:jc w:val="both"/>
            </w:pPr>
            <w:r w:rsidRPr="00A946D4">
              <w:t> </w:t>
            </w:r>
          </w:p>
        </w:tc>
      </w:tr>
      <w:tr w:rsidR="00F62605" w:rsidRPr="00A946D4" w14:paraId="0144C6E4"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2F346298"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07B71F7D" w14:textId="77777777" w:rsidR="00F62605" w:rsidRPr="00A946D4" w:rsidRDefault="00F62605" w:rsidP="002667BE">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14:paraId="173FAFB7" w14:textId="77777777" w:rsidR="00F62605" w:rsidRPr="00A946D4" w:rsidRDefault="00F62605" w:rsidP="002667BE">
            <w:pPr>
              <w:jc w:val="both"/>
            </w:pPr>
            <w:r w:rsidRPr="00A946D4">
              <w:t> </w:t>
            </w:r>
          </w:p>
        </w:tc>
      </w:tr>
      <w:tr w:rsidR="00F62605" w:rsidRPr="00A946D4" w14:paraId="77413C26" w14:textId="77777777" w:rsidTr="002C1FC6">
        <w:trPr>
          <w:trHeight w:val="172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468ED046"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6FD8F727" w14:textId="77777777" w:rsidR="00F62605" w:rsidRDefault="00F62605" w:rsidP="002667BE">
            <w:pPr>
              <w:jc w:val="both"/>
            </w:pPr>
            <w:r>
              <w:t>KULLANILACAK ENERJİ MİKTARI (KW</w:t>
            </w:r>
            <w:r w:rsidRPr="00A946D4">
              <w:t>/ay)</w:t>
            </w:r>
          </w:p>
          <w:p w14:paraId="718E83C8" w14:textId="77777777" w:rsidR="00F62605" w:rsidRPr="009C578F" w:rsidRDefault="00F62605" w:rsidP="002667BE">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14:paraId="0362902A" w14:textId="77777777" w:rsidR="00F62605" w:rsidRPr="00A946D4" w:rsidRDefault="00F62605" w:rsidP="002667BE">
            <w:pPr>
              <w:jc w:val="both"/>
            </w:pPr>
            <w:r w:rsidRPr="00A946D4">
              <w:t> </w:t>
            </w:r>
          </w:p>
        </w:tc>
      </w:tr>
      <w:tr w:rsidR="00F62605" w:rsidRPr="00A946D4" w14:paraId="098F6A75"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1CAD740B"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454995C0" w14:textId="77777777" w:rsidR="00F62605" w:rsidRPr="00A946D4" w:rsidRDefault="00F62605" w:rsidP="002667BE">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14:paraId="3302B2BA" w14:textId="77777777" w:rsidR="00F62605" w:rsidRPr="00A946D4" w:rsidRDefault="00F62605" w:rsidP="002667BE">
            <w:pPr>
              <w:jc w:val="both"/>
            </w:pPr>
            <w:r w:rsidRPr="00A946D4">
              <w:t> </w:t>
            </w:r>
          </w:p>
        </w:tc>
      </w:tr>
      <w:tr w:rsidR="00F62605" w:rsidRPr="00A946D4" w14:paraId="0812CB1C"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5DF3B8A9"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6A000109" w14:textId="77777777" w:rsidR="00F62605" w:rsidRPr="00A946D4" w:rsidRDefault="00F62605" w:rsidP="002667BE">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14:paraId="1D34A7B7" w14:textId="77777777" w:rsidR="00F62605" w:rsidRPr="00A946D4" w:rsidRDefault="00F62605" w:rsidP="002667BE">
            <w:pPr>
              <w:jc w:val="both"/>
            </w:pPr>
            <w:r w:rsidRPr="00A946D4">
              <w:t> </w:t>
            </w:r>
          </w:p>
        </w:tc>
      </w:tr>
      <w:tr w:rsidR="00F62605" w:rsidRPr="00A946D4" w14:paraId="25B64275" w14:textId="77777777" w:rsidTr="002C1FC6">
        <w:trPr>
          <w:trHeight w:val="592"/>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5406AA6B"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1EC49C05" w14:textId="77777777" w:rsidR="00F62605" w:rsidRPr="00A946D4" w:rsidRDefault="00F62605" w:rsidP="002667BE">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14:paraId="77A23ACA" w14:textId="77777777" w:rsidR="00F62605" w:rsidRPr="00A946D4" w:rsidRDefault="00F62605" w:rsidP="002667BE">
            <w:pPr>
              <w:jc w:val="both"/>
            </w:pPr>
            <w:r w:rsidRPr="00A946D4">
              <w:t> </w:t>
            </w:r>
          </w:p>
        </w:tc>
      </w:tr>
      <w:tr w:rsidR="00F62605" w:rsidRPr="00A946D4" w14:paraId="4B4E3C4E"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5C204BB5"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5E054A59" w14:textId="77777777" w:rsidR="00F62605" w:rsidRPr="00A946D4" w:rsidRDefault="00F62605" w:rsidP="002667BE">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14:paraId="0C02323E" w14:textId="77777777" w:rsidR="00F62605" w:rsidRPr="00A946D4" w:rsidRDefault="00F62605" w:rsidP="002667BE">
            <w:pPr>
              <w:jc w:val="both"/>
            </w:pPr>
            <w:r w:rsidRPr="00A946D4">
              <w:t> </w:t>
            </w:r>
          </w:p>
        </w:tc>
      </w:tr>
      <w:tr w:rsidR="00F62605" w:rsidRPr="00A946D4" w14:paraId="117EF3B3"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136C56A1"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3E440D3E" w14:textId="77777777" w:rsidR="00F62605" w:rsidRPr="00A946D4" w:rsidRDefault="00F62605" w:rsidP="002667BE">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14:paraId="53BCEA8D" w14:textId="77777777" w:rsidR="00F62605" w:rsidRPr="00A946D4" w:rsidRDefault="00F62605" w:rsidP="002667BE">
            <w:pPr>
              <w:jc w:val="both"/>
            </w:pPr>
            <w:r w:rsidRPr="00A946D4">
              <w:t> </w:t>
            </w:r>
          </w:p>
        </w:tc>
      </w:tr>
      <w:tr w:rsidR="00F62605" w:rsidRPr="00A946D4" w14:paraId="6E492FA2" w14:textId="77777777" w:rsidTr="002C1FC6">
        <w:trPr>
          <w:trHeight w:val="56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4E57D0A6"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19EC5A1B" w14:textId="77777777" w:rsidR="00F62605" w:rsidRPr="00A946D4" w:rsidRDefault="00F62605" w:rsidP="002667BE">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14:paraId="1B498392" w14:textId="77777777" w:rsidR="00F62605" w:rsidRPr="00A946D4" w:rsidRDefault="00F62605" w:rsidP="002667BE">
            <w:pPr>
              <w:jc w:val="both"/>
            </w:pPr>
            <w:r w:rsidRPr="00A946D4">
              <w:t> </w:t>
            </w:r>
          </w:p>
        </w:tc>
      </w:tr>
    </w:tbl>
    <w:p w14:paraId="6ACE5033" w14:textId="77777777" w:rsidR="005D79F2" w:rsidRPr="00A946D4" w:rsidRDefault="005D79F2" w:rsidP="00F62605">
      <w:pPr>
        <w:jc w:val="both"/>
        <w:rPr>
          <w:rStyle w:val="Gl"/>
        </w:rPr>
      </w:pPr>
    </w:p>
    <w:p w14:paraId="5C0ADE57" w14:textId="0DC2ACCA" w:rsidR="00F62605" w:rsidRPr="00076702" w:rsidRDefault="00F62605" w:rsidP="00076702">
      <w:pPr>
        <w:jc w:val="both"/>
        <w:rPr>
          <w:rStyle w:val="Gl"/>
          <w:b w:val="0"/>
          <w:bCs w:val="0"/>
        </w:rPr>
      </w:pPr>
      <w:r w:rsidRPr="00A946D4">
        <w:rPr>
          <w:rStyle w:val="Gl"/>
        </w:rPr>
        <w:lastRenderedPageBreak/>
        <w:t>EK-2</w:t>
      </w:r>
    </w:p>
    <w:p w14:paraId="280087DF" w14:textId="77777777" w:rsidR="00F62605" w:rsidRPr="00A946D4" w:rsidRDefault="00F62605" w:rsidP="00F62605">
      <w:pPr>
        <w:jc w:val="center"/>
        <w:rPr>
          <w:rStyle w:val="Gl"/>
        </w:rPr>
      </w:pPr>
      <w:r w:rsidRPr="00A946D4">
        <w:rPr>
          <w:rStyle w:val="Gl"/>
        </w:rPr>
        <w:t>YATIRIM BİLGİ FORMU</w:t>
      </w:r>
    </w:p>
    <w:p w14:paraId="37694ECD" w14:textId="77777777" w:rsidR="00F62605" w:rsidRPr="00A946D4" w:rsidRDefault="00F62605" w:rsidP="00F62605">
      <w:pPr>
        <w:jc w:val="center"/>
        <w:rPr>
          <w:rStyle w:val="Gl"/>
        </w:rPr>
      </w:pPr>
    </w:p>
    <w:p w14:paraId="5E00F1AD" w14:textId="77777777" w:rsidR="00F62605" w:rsidRPr="00A946D4" w:rsidRDefault="00F62605" w:rsidP="00F62605">
      <w:pPr>
        <w:jc w:val="center"/>
        <w:rPr>
          <w:rStyle w:val="Gl"/>
          <w:bCs w:val="0"/>
        </w:rPr>
      </w:pPr>
      <w:r w:rsidRPr="00A946D4">
        <w:rPr>
          <w:rStyle w:val="Gl"/>
          <w:bCs w:val="0"/>
        </w:rPr>
        <w:t>BÖLÜM I</w:t>
      </w:r>
    </w:p>
    <w:p w14:paraId="65446691" w14:textId="77777777" w:rsidR="00F62605" w:rsidRDefault="00F62605" w:rsidP="00F62605">
      <w:pPr>
        <w:jc w:val="center"/>
        <w:rPr>
          <w:rStyle w:val="Gl"/>
          <w:bCs w:val="0"/>
        </w:rPr>
      </w:pPr>
      <w:r w:rsidRPr="00A946D4">
        <w:rPr>
          <w:rStyle w:val="Gl"/>
          <w:bCs w:val="0"/>
        </w:rPr>
        <w:t>YATIRIMCI İLE İLGİLİ BİLGİLER</w:t>
      </w:r>
    </w:p>
    <w:p w14:paraId="63675206" w14:textId="77777777" w:rsidR="00076702" w:rsidRPr="00A946D4" w:rsidRDefault="00076702" w:rsidP="00F62605">
      <w:pPr>
        <w:jc w:val="center"/>
        <w:rPr>
          <w:rStyle w:val="Gl"/>
          <w:bCs w:val="0"/>
        </w:rPr>
      </w:pPr>
    </w:p>
    <w:p w14:paraId="0C1FB806" w14:textId="77777777" w:rsidR="00F62605" w:rsidRPr="00A946D4" w:rsidRDefault="00F62605" w:rsidP="00F62605">
      <w:pPr>
        <w:rPr>
          <w:rStyle w:val="Gl"/>
          <w:b w:val="0"/>
          <w:bCs w:val="0"/>
        </w:rPr>
      </w:pPr>
      <w:r w:rsidRPr="00A946D4">
        <w:rPr>
          <w:rStyle w:val="Gl"/>
          <w:b w:val="0"/>
          <w:bCs w:val="0"/>
        </w:rPr>
        <w:t>YATIRIMCI KURULUŞUN:</w:t>
      </w:r>
    </w:p>
    <w:p w14:paraId="37E36E82" w14:textId="77777777" w:rsidR="00F62605" w:rsidRPr="00A946D4" w:rsidRDefault="00F62605" w:rsidP="00F62605">
      <w:pPr>
        <w:jc w:val="both"/>
      </w:pPr>
      <w:r w:rsidRPr="00A946D4">
        <w:t>1. Adı, soyadı veya unvanı:</w:t>
      </w:r>
    </w:p>
    <w:p w14:paraId="2B135123" w14:textId="77777777" w:rsidR="00F62605" w:rsidRPr="00A946D4" w:rsidRDefault="00F62605" w:rsidP="00F62605">
      <w:pPr>
        <w:jc w:val="both"/>
      </w:pPr>
      <w:r w:rsidRPr="00A946D4">
        <w:t>2. Haberleşme adresi:</w:t>
      </w:r>
    </w:p>
    <w:p w14:paraId="1F1C7260" w14:textId="77777777" w:rsidR="00F62605" w:rsidRPr="00A946D4" w:rsidRDefault="00F62605" w:rsidP="00F62605">
      <w:pPr>
        <w:jc w:val="both"/>
      </w:pPr>
      <w:r w:rsidRPr="00A946D4">
        <w:t xml:space="preserve">3. Telefon, faks </w:t>
      </w:r>
      <w:proofErr w:type="spellStart"/>
      <w:r w:rsidRPr="00A946D4">
        <w:t>no</w:t>
      </w:r>
      <w:proofErr w:type="spellEnd"/>
      <w:r w:rsidRPr="00A946D4">
        <w:t xml:space="preserve"> ve e-posta adresi:</w:t>
      </w:r>
    </w:p>
    <w:p w14:paraId="215C8B5E" w14:textId="77777777" w:rsidR="00F62605" w:rsidRPr="00A946D4" w:rsidRDefault="00F62605" w:rsidP="00F62605">
      <w:pPr>
        <w:jc w:val="both"/>
      </w:pPr>
      <w:r w:rsidRPr="00A946D4">
        <w:t>4. Sermayesi:</w:t>
      </w:r>
    </w:p>
    <w:p w14:paraId="765B5B5A" w14:textId="77777777" w:rsidR="00F62605" w:rsidRPr="00A946D4" w:rsidRDefault="00F62605" w:rsidP="00F62605">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14:paraId="29CC9378" w14:textId="77777777" w:rsidR="00F62605" w:rsidRPr="00A946D4" w:rsidRDefault="00F62605" w:rsidP="00F62605">
      <w:pPr>
        <w:jc w:val="both"/>
        <w:rPr>
          <w:strike/>
        </w:rPr>
      </w:pPr>
      <w:r w:rsidRPr="00A946D4">
        <w:t xml:space="preserve">a) Yabancı ortaklar  </w:t>
      </w:r>
    </w:p>
    <w:p w14:paraId="28421B2B" w14:textId="77777777" w:rsidR="00F62605" w:rsidRPr="00A946D4" w:rsidRDefault="00F62605" w:rsidP="00F62605">
      <w:pPr>
        <w:jc w:val="both"/>
      </w:pPr>
      <w:r w:rsidRPr="00A946D4">
        <w:t>b) Yerli ortaklar</w:t>
      </w:r>
    </w:p>
    <w:p w14:paraId="0B18F96C" w14:textId="77777777" w:rsidR="00F62605" w:rsidRPr="00A946D4" w:rsidRDefault="00F62605" w:rsidP="00F62605">
      <w:pPr>
        <w:jc w:val="both"/>
      </w:pPr>
      <w:r w:rsidRPr="00A946D4">
        <w:t>Toplam</w:t>
      </w:r>
    </w:p>
    <w:p w14:paraId="58254B92" w14:textId="77777777" w:rsidR="00F62605" w:rsidRPr="00A946D4" w:rsidRDefault="00F62605" w:rsidP="00F62605">
      <w:pPr>
        <w:jc w:val="both"/>
      </w:pPr>
      <w:r w:rsidRPr="00A946D4">
        <w:t>5. Bağlı bulunduğu vergi dairesi ve vergi kimlik numarası.</w:t>
      </w:r>
      <w:r w:rsidRPr="00A946D4">
        <w:rPr>
          <w:b/>
        </w:rPr>
        <w:t xml:space="preserve"> </w:t>
      </w:r>
      <w:r w:rsidRPr="00A946D4">
        <w:t>Gerçek kişi ise T.C. kimlik numarası:</w:t>
      </w:r>
    </w:p>
    <w:p w14:paraId="29D107BE" w14:textId="77777777" w:rsidR="00F62605" w:rsidRPr="00A946D4" w:rsidRDefault="00F62605" w:rsidP="00F62605">
      <w:pPr>
        <w:jc w:val="both"/>
      </w:pPr>
      <w:r w:rsidRPr="00A946D4">
        <w:t>6. Ortaklar hakkında bilgi:</w:t>
      </w:r>
    </w:p>
    <w:p w14:paraId="5322C67C" w14:textId="77777777" w:rsidR="00F62605" w:rsidRPr="00A946D4" w:rsidRDefault="00F62605" w:rsidP="00F62605">
      <w:pPr>
        <w:jc w:val="both"/>
      </w:pPr>
      <w:r w:rsidRPr="00A946D4">
        <w:t>(İsim, adres, bağlı bulundukları vergi dairelerinin adı, vergi kimlik numaraları, yatırımcı özgeçmişi.)</w:t>
      </w:r>
    </w:p>
    <w:p w14:paraId="7825614E" w14:textId="77777777" w:rsidR="00F62605" w:rsidRPr="00A946D4" w:rsidRDefault="00F62605" w:rsidP="00F62605">
      <w:pPr>
        <w:jc w:val="both"/>
      </w:pPr>
      <w:r w:rsidRPr="00A946D4">
        <w:t>7. Firma ve ortaklar hakkında bilgi alınabilecek özel ve resmi kuruluşlar ve bankalar, adresler ve telefon numaraları:</w:t>
      </w:r>
    </w:p>
    <w:p w14:paraId="4D12DA82" w14:textId="77777777" w:rsidR="00F62605" w:rsidRPr="00A946D4" w:rsidRDefault="00F62605" w:rsidP="00F62605">
      <w:pPr>
        <w:jc w:val="both"/>
      </w:pPr>
      <w:r w:rsidRPr="00A946D4">
        <w:t>8. Firmada projeden sorumlu şahısların isimleri, adresleri, telefon numaraları:</w:t>
      </w:r>
    </w:p>
    <w:p w14:paraId="675579BA" w14:textId="77777777" w:rsidR="00F62605" w:rsidRDefault="00F62605" w:rsidP="00F62605">
      <w:pPr>
        <w:jc w:val="both"/>
      </w:pPr>
      <w:r w:rsidRPr="00A946D4">
        <w:t xml:space="preserve">9. Tüzel kişiler için yönetim kurulu üyelerinin, müdürlerin isimleri, adresleri, telefon numaraları: </w:t>
      </w:r>
    </w:p>
    <w:p w14:paraId="552BBFDE" w14:textId="77777777" w:rsidR="005D79F2" w:rsidRDefault="005D79F2" w:rsidP="00F62605">
      <w:pPr>
        <w:jc w:val="both"/>
      </w:pPr>
    </w:p>
    <w:p w14:paraId="005162D8" w14:textId="77777777" w:rsidR="00F62605" w:rsidRPr="00A946D4" w:rsidRDefault="00F62605" w:rsidP="00076702">
      <w:pPr>
        <w:rPr>
          <w:rStyle w:val="Gl"/>
        </w:rPr>
      </w:pPr>
    </w:p>
    <w:p w14:paraId="4D49AAE5" w14:textId="77777777" w:rsidR="00F62605" w:rsidRPr="00A946D4" w:rsidRDefault="00F62605" w:rsidP="00F62605">
      <w:pPr>
        <w:jc w:val="center"/>
      </w:pPr>
      <w:r w:rsidRPr="00A946D4">
        <w:rPr>
          <w:rStyle w:val="Gl"/>
        </w:rPr>
        <w:t>BÖLÜM II</w:t>
      </w:r>
    </w:p>
    <w:p w14:paraId="1E2DF666" w14:textId="77777777" w:rsidR="00F62605" w:rsidRPr="00A946D4" w:rsidRDefault="00F62605" w:rsidP="00F62605">
      <w:pPr>
        <w:jc w:val="center"/>
        <w:rPr>
          <w:rStyle w:val="Gl"/>
        </w:rPr>
      </w:pPr>
      <w:r w:rsidRPr="00A946D4">
        <w:rPr>
          <w:rStyle w:val="Gl"/>
        </w:rPr>
        <w:t>YATIRIM İLE İLGİLİ BİLGİLER</w:t>
      </w:r>
    </w:p>
    <w:p w14:paraId="64527BCC" w14:textId="77777777" w:rsidR="00F62605" w:rsidRPr="00A946D4" w:rsidRDefault="00F62605" w:rsidP="00F62605">
      <w:pPr>
        <w:jc w:val="both"/>
        <w:rPr>
          <w:rStyle w:val="Gl"/>
          <w:b w:val="0"/>
          <w:bCs w:val="0"/>
        </w:rPr>
      </w:pPr>
      <w:r w:rsidRPr="00A946D4">
        <w:rPr>
          <w:rStyle w:val="Gl"/>
          <w:b w:val="0"/>
          <w:bCs w:val="0"/>
        </w:rPr>
        <w:t>GENEL BİLGİLER</w:t>
      </w:r>
    </w:p>
    <w:p w14:paraId="4B642BA8" w14:textId="77777777" w:rsidR="00F62605" w:rsidRPr="00A946D4" w:rsidRDefault="00F62605" w:rsidP="00F62605">
      <w:pPr>
        <w:jc w:val="both"/>
      </w:pPr>
      <w:r w:rsidRPr="00A946D4">
        <w:t>1. Yatırımın cinsi:</w:t>
      </w:r>
    </w:p>
    <w:p w14:paraId="5CEBB11C" w14:textId="77777777" w:rsidR="00F62605" w:rsidRPr="00A946D4" w:rsidRDefault="00F62605" w:rsidP="00F62605">
      <w:pPr>
        <w:jc w:val="both"/>
      </w:pPr>
      <w:r w:rsidRPr="00A946D4">
        <w:t>(Komple yeni, tevsi, entegrasyon, tamamlama, yenileme, modernizasyon, darboğaz giderme, kalite düzeltme, ürün çeşitlendirme cinsinden hangisi olduğu belirtilir.)</w:t>
      </w:r>
    </w:p>
    <w:p w14:paraId="58F65A49" w14:textId="77777777" w:rsidR="00F62605" w:rsidRPr="00A946D4" w:rsidRDefault="00F62605" w:rsidP="00F62605">
      <w:pPr>
        <w:jc w:val="both"/>
      </w:pPr>
      <w:r w:rsidRPr="00A946D4">
        <w:t>2. Yatırımın konusu:</w:t>
      </w:r>
    </w:p>
    <w:p w14:paraId="7DF2778F" w14:textId="77777777" w:rsidR="00F62605" w:rsidRPr="00A946D4" w:rsidRDefault="00F62605" w:rsidP="00F62605">
      <w:pPr>
        <w:jc w:val="both"/>
      </w:pPr>
      <w:r w:rsidRPr="00A946D4">
        <w:t>3. Yatırıma başlama tarihi:</w:t>
      </w:r>
    </w:p>
    <w:p w14:paraId="59E1AF5F" w14:textId="77777777" w:rsidR="00F62605" w:rsidRPr="00A946D4" w:rsidRDefault="00F62605" w:rsidP="00F62605">
      <w:pPr>
        <w:jc w:val="both"/>
      </w:pPr>
      <w:r w:rsidRPr="00A946D4">
        <w:t>(6 aylık dönemler itibarıyla yatırımın tamamlanma aşamaları belirtilir.)</w:t>
      </w:r>
    </w:p>
    <w:p w14:paraId="4211A441" w14:textId="77777777" w:rsidR="00F62605" w:rsidRPr="00A946D4" w:rsidRDefault="00F62605" w:rsidP="00F62605">
      <w:pPr>
        <w:jc w:val="both"/>
      </w:pPr>
      <w:r w:rsidRPr="00A946D4">
        <w:t>4. İşletmeye geçiş tarihi:</w:t>
      </w:r>
    </w:p>
    <w:p w14:paraId="39D73C29" w14:textId="77777777" w:rsidR="00F62605" w:rsidRPr="00A946D4" w:rsidRDefault="00F62605" w:rsidP="00F62605">
      <w:pPr>
        <w:jc w:val="both"/>
      </w:pPr>
      <w:r w:rsidRPr="00A946D4">
        <w:t>5. Yatırımın bitiş tarihi:</w:t>
      </w:r>
    </w:p>
    <w:p w14:paraId="112BD5FA" w14:textId="77777777" w:rsidR="00F62605" w:rsidRPr="00A946D4" w:rsidRDefault="00F62605" w:rsidP="00F62605">
      <w:pPr>
        <w:jc w:val="both"/>
      </w:pPr>
      <w:r w:rsidRPr="00A946D4">
        <w:t>6. Öngörülen istihdam (kişi):</w:t>
      </w:r>
    </w:p>
    <w:p w14:paraId="59BC8C92" w14:textId="77777777" w:rsidR="00F62605" w:rsidRPr="00A946D4" w:rsidRDefault="00F62605" w:rsidP="00F62605">
      <w:pPr>
        <w:jc w:val="both"/>
      </w:pPr>
      <w:r w:rsidRPr="00A946D4">
        <w:t>7. Projenin kapasitesi:</w:t>
      </w:r>
    </w:p>
    <w:p w14:paraId="31699215" w14:textId="77777777" w:rsidR="00F62605" w:rsidRPr="00A946D4" w:rsidRDefault="00F62605" w:rsidP="00F62605">
      <w:pPr>
        <w:jc w:val="both"/>
      </w:pPr>
      <w:r w:rsidRPr="00A946D4">
        <w:t>(Tek vardiyada tesiste üretilecek mal veya hizmet miktarları verilir.)</w:t>
      </w:r>
    </w:p>
    <w:p w14:paraId="3A160FB0" w14:textId="77777777" w:rsidR="00F62605" w:rsidRPr="00A946D4" w:rsidRDefault="00F62605" w:rsidP="00F62605">
      <w:pPr>
        <w:jc w:val="both"/>
        <w:rPr>
          <w:rStyle w:val="Gl"/>
          <w:b w:val="0"/>
          <w:bCs w:val="0"/>
        </w:rPr>
      </w:pPr>
      <w:r w:rsidRPr="00A946D4">
        <w:rPr>
          <w:rStyle w:val="Gl"/>
          <w:b w:val="0"/>
          <w:bCs w:val="0"/>
        </w:rPr>
        <w:t>PROJENİN TEKNİK YÖNLERİ</w:t>
      </w:r>
    </w:p>
    <w:p w14:paraId="7B64A787" w14:textId="77777777" w:rsidR="00F62605" w:rsidRPr="00A946D4" w:rsidRDefault="00F62605" w:rsidP="00F62605">
      <w:pPr>
        <w:jc w:val="both"/>
      </w:pPr>
      <w:r w:rsidRPr="00A946D4">
        <w:t>1. Üretilecek mallar:</w:t>
      </w:r>
    </w:p>
    <w:p w14:paraId="5F7BE904" w14:textId="77777777" w:rsidR="00F62605" w:rsidRPr="00A946D4" w:rsidRDefault="00F62605" w:rsidP="00F62605">
      <w:pPr>
        <w:jc w:val="both"/>
      </w:pPr>
      <w:r w:rsidRPr="00A946D4">
        <w:t>2. Projenin gerekçesi:</w:t>
      </w:r>
    </w:p>
    <w:p w14:paraId="2FA72BC6" w14:textId="77777777" w:rsidR="00F62605" w:rsidRPr="00A946D4" w:rsidRDefault="00F62605" w:rsidP="00F62605">
      <w:pPr>
        <w:jc w:val="both"/>
      </w:pPr>
      <w:r w:rsidRPr="00A946D4">
        <w:t>3. Projenin kısa anlatımı:</w:t>
      </w:r>
    </w:p>
    <w:p w14:paraId="3B47254B" w14:textId="77777777" w:rsidR="00F62605" w:rsidRPr="00A946D4" w:rsidRDefault="00F62605" w:rsidP="00F62605">
      <w:pPr>
        <w:jc w:val="both"/>
      </w:pPr>
      <w:r w:rsidRPr="00A946D4">
        <w:t>4. Üretim teknolojisi:</w:t>
      </w:r>
    </w:p>
    <w:p w14:paraId="336E8A56" w14:textId="77777777" w:rsidR="00F62605" w:rsidRPr="00A946D4" w:rsidRDefault="00F62605" w:rsidP="00F62605">
      <w:pPr>
        <w:jc w:val="both"/>
      </w:pPr>
      <w:r w:rsidRPr="00A946D4">
        <w:t>5. Çevreye etkisi:</w:t>
      </w:r>
    </w:p>
    <w:p w14:paraId="32BDC1C9" w14:textId="77777777" w:rsidR="00F62605" w:rsidRPr="00A946D4" w:rsidRDefault="00F62605" w:rsidP="00F62605">
      <w:pPr>
        <w:jc w:val="both"/>
      </w:pPr>
      <w:r w:rsidRPr="00A946D4">
        <w:t>(Yatırımın yaratabileceği çevre kirliliği sorunlarının olup olmadığı belirtilir.)</w:t>
      </w:r>
    </w:p>
    <w:p w14:paraId="35D38911" w14:textId="77777777" w:rsidR="00076702" w:rsidRDefault="00076702" w:rsidP="00F62605">
      <w:pPr>
        <w:jc w:val="both"/>
        <w:rPr>
          <w:rStyle w:val="Gl"/>
          <w:b w:val="0"/>
          <w:bCs w:val="0"/>
        </w:rPr>
      </w:pPr>
    </w:p>
    <w:p w14:paraId="60556675" w14:textId="77777777" w:rsidR="00076702" w:rsidRDefault="00076702" w:rsidP="00F62605">
      <w:pPr>
        <w:jc w:val="both"/>
        <w:rPr>
          <w:rStyle w:val="Gl"/>
          <w:b w:val="0"/>
          <w:bCs w:val="0"/>
        </w:rPr>
      </w:pPr>
    </w:p>
    <w:p w14:paraId="424123AC" w14:textId="77777777" w:rsidR="00076702" w:rsidRDefault="00076702" w:rsidP="00F62605">
      <w:pPr>
        <w:jc w:val="both"/>
        <w:rPr>
          <w:rStyle w:val="Gl"/>
          <w:b w:val="0"/>
          <w:bCs w:val="0"/>
        </w:rPr>
      </w:pPr>
    </w:p>
    <w:p w14:paraId="34C00CDE" w14:textId="4748786F" w:rsidR="00F62605" w:rsidRPr="00A946D4" w:rsidRDefault="00F62605" w:rsidP="00F62605">
      <w:pPr>
        <w:jc w:val="both"/>
        <w:rPr>
          <w:rStyle w:val="Gl"/>
          <w:b w:val="0"/>
          <w:bCs w:val="0"/>
        </w:rPr>
      </w:pPr>
      <w:r w:rsidRPr="00A946D4">
        <w:rPr>
          <w:rStyle w:val="Gl"/>
          <w:b w:val="0"/>
          <w:bCs w:val="0"/>
        </w:rPr>
        <w:t>TOPLAM SABİT YATIRIM TUTARI</w:t>
      </w:r>
    </w:p>
    <w:p w14:paraId="46BA7A1D" w14:textId="77777777" w:rsidR="00F62605" w:rsidRPr="00A946D4" w:rsidRDefault="00F62605" w:rsidP="00076702">
      <w:pPr>
        <w:jc w:val="both"/>
      </w:pPr>
      <w:r w:rsidRPr="00A946D4">
        <w:t>Aşağıdaki açıklamalar doğrultusunda sabit yatırım kalemleri ayrı ayrı belirtilerek toplam yatırım ve yıllara göre dağılımı tablosu düzenlenir. Yatırımın özelliği dolayısıyla harcama gerektirmeyen kalemler dikkate alınmaz.</w:t>
      </w:r>
    </w:p>
    <w:p w14:paraId="7AEB7FBA" w14:textId="77777777" w:rsidR="00F62605" w:rsidRPr="00A946D4" w:rsidRDefault="00F62605" w:rsidP="00F62605">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14:paraId="378FF091" w14:textId="77777777" w:rsidR="00F62605" w:rsidRPr="00A946D4" w:rsidRDefault="00F62605" w:rsidP="00F62605">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14:paraId="280CB708" w14:textId="77777777" w:rsidR="00F62605" w:rsidRPr="00A946D4" w:rsidRDefault="00F62605" w:rsidP="00F62605">
      <w:pPr>
        <w:jc w:val="both"/>
        <w:rPr>
          <w:rStyle w:val="Gl"/>
          <w:b w:val="0"/>
          <w:bCs w:val="0"/>
        </w:rPr>
      </w:pPr>
      <w:r w:rsidRPr="00A946D4">
        <w:rPr>
          <w:rStyle w:val="Gl"/>
          <w:b w:val="0"/>
          <w:bCs w:val="0"/>
        </w:rPr>
        <w:t>3. Mal veya hizmet üretimine yönelik ana makine ve teçhizat giderleri.</w:t>
      </w:r>
    </w:p>
    <w:p w14:paraId="0AD664E8" w14:textId="77777777" w:rsidR="00F62605" w:rsidRPr="00A946D4" w:rsidRDefault="00F62605" w:rsidP="00F62605">
      <w:pPr>
        <w:jc w:val="both"/>
      </w:pPr>
      <w:r w:rsidRPr="00A946D4">
        <w:rPr>
          <w:rStyle w:val="Gl"/>
          <w:b w:val="0"/>
          <w:bCs w:val="0"/>
        </w:rPr>
        <w:t>4. Yardımcı işletmeler makine ve teçhizat giderleri:</w:t>
      </w:r>
      <w:r w:rsidRPr="00A946D4">
        <w:t xml:space="preserve"> Su, elektrik, yakıt, buhar, arıtma tesis ve benzeri servisler için gerekli makine ekipman giderleri ortaya konacaktır.</w:t>
      </w:r>
    </w:p>
    <w:p w14:paraId="5DE9D832" w14:textId="77777777" w:rsidR="00F62605" w:rsidRPr="00A946D4" w:rsidRDefault="00F62605" w:rsidP="00F62605">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w:t>
      </w:r>
      <w:proofErr w:type="gramStart"/>
      <w:r w:rsidRPr="00A946D4">
        <w:t>%6</w:t>
      </w:r>
      <w:proofErr w:type="gramEnd"/>
      <w:r w:rsidRPr="00A946D4">
        <w:t>’sı kadar bir meblağ alınabilir.)</w:t>
      </w:r>
    </w:p>
    <w:p w14:paraId="6F17CDAE" w14:textId="77777777" w:rsidR="00F62605" w:rsidRPr="00A946D4" w:rsidRDefault="00F62605" w:rsidP="00F62605">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14:paraId="7F3A6C0A" w14:textId="77777777" w:rsidR="00F62605" w:rsidRPr="00A946D4" w:rsidRDefault="00F62605" w:rsidP="00F62605">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14:paraId="7F4FC81F" w14:textId="77777777" w:rsidR="00F62605" w:rsidRPr="00A946D4" w:rsidRDefault="00F62605" w:rsidP="00F62605">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14:paraId="32BD3D48" w14:textId="77777777" w:rsidR="00F62605" w:rsidRPr="00A946D4" w:rsidRDefault="00F62605" w:rsidP="00F62605">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14:paraId="20E4BBEA" w14:textId="77777777" w:rsidR="00F62605" w:rsidRPr="00A946D4" w:rsidRDefault="00F62605" w:rsidP="00F62605">
      <w:pPr>
        <w:jc w:val="both"/>
        <w:rPr>
          <w:rStyle w:val="Gl"/>
        </w:rPr>
      </w:pPr>
    </w:p>
    <w:p w14:paraId="0209C1CD" w14:textId="77777777" w:rsidR="00F62605" w:rsidRPr="00A946D4" w:rsidRDefault="00F62605" w:rsidP="00F62605">
      <w:pPr>
        <w:jc w:val="both"/>
        <w:rPr>
          <w:rStyle w:val="Gl"/>
        </w:rPr>
      </w:pPr>
    </w:p>
    <w:p w14:paraId="4B5C7504" w14:textId="77777777" w:rsidR="00F62605" w:rsidRPr="00A946D4" w:rsidRDefault="00F62605" w:rsidP="00F62605">
      <w:pPr>
        <w:jc w:val="both"/>
        <w:rPr>
          <w:rStyle w:val="Gl"/>
        </w:rPr>
      </w:pPr>
    </w:p>
    <w:p w14:paraId="3502065A" w14:textId="77777777" w:rsidR="00F62605" w:rsidRPr="00E139B2" w:rsidRDefault="00F62605" w:rsidP="002C1FC6">
      <w:pPr>
        <w:jc w:val="both"/>
      </w:pPr>
    </w:p>
    <w:p w14:paraId="29BA8AC1" w14:textId="77777777" w:rsidR="00F62605" w:rsidRPr="00E139B2" w:rsidRDefault="002C1FC6" w:rsidP="00F62605">
      <w:pPr>
        <w:ind w:firstLine="567"/>
        <w:jc w:val="center"/>
      </w:pPr>
      <w:r>
        <w:t xml:space="preserve">                                                          </w:t>
      </w:r>
      <w:r w:rsidR="00F62605" w:rsidRPr="00E139B2">
        <w:t>YATIRIMCI</w:t>
      </w:r>
    </w:p>
    <w:p w14:paraId="7469E2B4" w14:textId="77777777" w:rsidR="00F62605" w:rsidRPr="00E139B2" w:rsidRDefault="002C1FC6" w:rsidP="00F62605">
      <w:pPr>
        <w:ind w:firstLine="567"/>
        <w:jc w:val="center"/>
      </w:pPr>
      <w:r>
        <w:t xml:space="preserve">                                                         </w:t>
      </w:r>
      <w:r w:rsidR="00F62605" w:rsidRPr="00E139B2">
        <w:t>Kişi veya Yetkili Temsilcisi Tüzel Kişilerin Unvanı</w:t>
      </w:r>
    </w:p>
    <w:p w14:paraId="1D2B165E" w14:textId="77777777" w:rsidR="00F62605" w:rsidRDefault="002C1FC6" w:rsidP="00F62605">
      <w:pPr>
        <w:ind w:left="3540" w:firstLine="708"/>
        <w:jc w:val="both"/>
        <w:rPr>
          <w:b/>
        </w:rPr>
      </w:pPr>
      <w:r>
        <w:t xml:space="preserve">                              </w:t>
      </w:r>
      <w:r w:rsidR="00F62605" w:rsidRPr="00E139B2">
        <w:t>İmza/Kaşe</w:t>
      </w:r>
    </w:p>
    <w:p w14:paraId="1905DB1C" w14:textId="77777777" w:rsidR="00F62605" w:rsidRDefault="00F62605" w:rsidP="00F62605">
      <w:pPr>
        <w:ind w:firstLine="567"/>
        <w:jc w:val="both"/>
        <w:rPr>
          <w:b/>
        </w:rPr>
      </w:pPr>
    </w:p>
    <w:p w14:paraId="10B3752D" w14:textId="77777777" w:rsidR="00F62605" w:rsidRDefault="00F62605" w:rsidP="00F62605">
      <w:pPr>
        <w:ind w:firstLine="567"/>
        <w:jc w:val="both"/>
        <w:rPr>
          <w:b/>
        </w:rPr>
      </w:pPr>
    </w:p>
    <w:p w14:paraId="4FA2F512" w14:textId="77777777" w:rsidR="00F62605" w:rsidRDefault="00F62605" w:rsidP="00F62605">
      <w:pPr>
        <w:ind w:firstLine="567"/>
        <w:jc w:val="both"/>
        <w:rPr>
          <w:b/>
        </w:rPr>
      </w:pPr>
    </w:p>
    <w:p w14:paraId="39A09672" w14:textId="77777777" w:rsidR="001C009F" w:rsidRDefault="001C009F"/>
    <w:p w14:paraId="47617A56" w14:textId="77777777" w:rsidR="00F44B58" w:rsidRDefault="00F44B58"/>
    <w:p w14:paraId="4F8DD93B" w14:textId="77777777" w:rsidR="00F44B58" w:rsidRDefault="00F44B58"/>
    <w:p w14:paraId="3FB9553D" w14:textId="77777777" w:rsidR="00F44B58" w:rsidRDefault="00F44B58"/>
    <w:p w14:paraId="7EC6205D" w14:textId="77777777" w:rsidR="00F44B58" w:rsidRDefault="00F44B58"/>
    <w:p w14:paraId="2359C696" w14:textId="77777777" w:rsidR="00F44B58" w:rsidRDefault="00F44B58"/>
    <w:p w14:paraId="75AD4418" w14:textId="77777777" w:rsidR="00F44B58" w:rsidRDefault="00F44B58"/>
    <w:p w14:paraId="72453411" w14:textId="77777777" w:rsidR="00F44B58" w:rsidRDefault="00F44B58"/>
    <w:p w14:paraId="5B541EC6" w14:textId="77777777" w:rsidR="00F44B58" w:rsidRDefault="00F44B58"/>
    <w:p w14:paraId="7B63CC89" w14:textId="77777777" w:rsidR="00F44B58" w:rsidRDefault="00F44B58"/>
    <w:p w14:paraId="32FCBDA8" w14:textId="77777777" w:rsidR="00F44B58" w:rsidRDefault="00F44B58"/>
    <w:p w14:paraId="3E69005E" w14:textId="77777777" w:rsidR="00F44B58" w:rsidRDefault="00F44B58"/>
    <w:p w14:paraId="259950D7" w14:textId="0AA69C01" w:rsidR="00F44B58" w:rsidRDefault="00F44B58" w:rsidP="00F44B58">
      <w:pPr>
        <w:pStyle w:val="AralkYok"/>
        <w:rPr>
          <w:rFonts w:ascii="Times New Roman" w:hAnsi="Times New Roman" w:cs="Times New Roman"/>
          <w:b/>
          <w:bCs/>
          <w:sz w:val="24"/>
          <w:szCs w:val="24"/>
        </w:rPr>
      </w:pPr>
      <w:r>
        <w:rPr>
          <w:rFonts w:ascii="Times New Roman" w:hAnsi="Times New Roman" w:cs="Times New Roman"/>
          <w:b/>
          <w:bCs/>
          <w:sz w:val="24"/>
          <w:szCs w:val="24"/>
        </w:rPr>
        <w:lastRenderedPageBreak/>
        <w:t>EK-3</w:t>
      </w:r>
    </w:p>
    <w:p w14:paraId="1927197D" w14:textId="77777777" w:rsidR="00F44B58" w:rsidRDefault="00F44B58" w:rsidP="00F44B58">
      <w:pPr>
        <w:pStyle w:val="AralkYok"/>
        <w:rPr>
          <w:rFonts w:ascii="Times New Roman" w:hAnsi="Times New Roman" w:cs="Times New Roman"/>
          <w:b/>
          <w:bCs/>
          <w:sz w:val="24"/>
          <w:szCs w:val="24"/>
        </w:rPr>
      </w:pPr>
    </w:p>
    <w:p w14:paraId="6396F2D3" w14:textId="77777777" w:rsidR="00F44B58" w:rsidRPr="001F0AE3" w:rsidRDefault="00F44B58" w:rsidP="00F44B58">
      <w:pPr>
        <w:pStyle w:val="AralkYok"/>
        <w:rPr>
          <w:rFonts w:ascii="Times New Roman" w:hAnsi="Times New Roman" w:cs="Times New Roman"/>
          <w:b/>
          <w:bCs/>
          <w:sz w:val="24"/>
          <w:szCs w:val="24"/>
        </w:rPr>
      </w:pPr>
    </w:p>
    <w:p w14:paraId="05BF1C67" w14:textId="77777777" w:rsidR="00F44B58" w:rsidRPr="001F0AE3" w:rsidRDefault="00F44B58" w:rsidP="00F44B58">
      <w:pPr>
        <w:pStyle w:val="AralkYok"/>
        <w:jc w:val="center"/>
        <w:rPr>
          <w:rFonts w:ascii="Times New Roman" w:hAnsi="Times New Roman" w:cs="Times New Roman"/>
          <w:b/>
          <w:bCs/>
          <w:sz w:val="24"/>
          <w:szCs w:val="24"/>
        </w:rPr>
      </w:pPr>
      <w:r w:rsidRPr="001F0AE3">
        <w:rPr>
          <w:rFonts w:ascii="Times New Roman" w:hAnsi="Times New Roman" w:cs="Times New Roman"/>
          <w:b/>
          <w:bCs/>
          <w:sz w:val="24"/>
          <w:szCs w:val="24"/>
        </w:rPr>
        <w:t>ZONGULDAK GÖKÇEBEY</w:t>
      </w:r>
    </w:p>
    <w:p w14:paraId="0FB15C29" w14:textId="77777777" w:rsidR="00F44B58" w:rsidRPr="001F0AE3" w:rsidRDefault="00F44B58" w:rsidP="00F44B58">
      <w:pPr>
        <w:pStyle w:val="AralkYok"/>
        <w:jc w:val="center"/>
        <w:rPr>
          <w:rFonts w:ascii="Times New Roman" w:hAnsi="Times New Roman" w:cs="Times New Roman"/>
          <w:b/>
          <w:bCs/>
          <w:sz w:val="24"/>
          <w:szCs w:val="24"/>
        </w:rPr>
      </w:pPr>
      <w:r w:rsidRPr="001F0AE3">
        <w:rPr>
          <w:rFonts w:ascii="Times New Roman" w:hAnsi="Times New Roman" w:cs="Times New Roman"/>
          <w:b/>
          <w:bCs/>
          <w:sz w:val="24"/>
          <w:szCs w:val="24"/>
        </w:rPr>
        <w:t xml:space="preserve"> ORGANİZE SANAYİ BÖLGESİ</w:t>
      </w:r>
    </w:p>
    <w:p w14:paraId="222941FA" w14:textId="77777777" w:rsidR="00F44B58" w:rsidRPr="001F0AE3" w:rsidRDefault="00F44B58" w:rsidP="00F44B58">
      <w:pPr>
        <w:pStyle w:val="AralkYok"/>
        <w:jc w:val="center"/>
        <w:rPr>
          <w:rFonts w:ascii="Times New Roman" w:hAnsi="Times New Roman" w:cs="Times New Roman"/>
          <w:b/>
          <w:bCs/>
          <w:sz w:val="24"/>
          <w:szCs w:val="24"/>
        </w:rPr>
      </w:pPr>
      <w:r w:rsidRPr="001F0AE3">
        <w:rPr>
          <w:rFonts w:ascii="Times New Roman" w:hAnsi="Times New Roman" w:cs="Times New Roman"/>
          <w:b/>
          <w:bCs/>
          <w:sz w:val="24"/>
          <w:szCs w:val="24"/>
        </w:rPr>
        <w:t>YÖNETİM KURULU BAŞKANLIĞINA</w:t>
      </w:r>
    </w:p>
    <w:p w14:paraId="23D4C653" w14:textId="77777777" w:rsidR="00F44B58" w:rsidRDefault="00F44B58" w:rsidP="00F44B58">
      <w:pPr>
        <w:pStyle w:val="AralkYok"/>
        <w:jc w:val="center"/>
        <w:rPr>
          <w:rFonts w:ascii="Times New Roman" w:hAnsi="Times New Roman" w:cs="Times New Roman"/>
          <w:sz w:val="24"/>
          <w:szCs w:val="24"/>
        </w:rPr>
      </w:pPr>
    </w:p>
    <w:p w14:paraId="34C921F7" w14:textId="77777777" w:rsidR="00F44B58" w:rsidRDefault="00F44B58" w:rsidP="00F44B58">
      <w:pPr>
        <w:pStyle w:val="AralkYok"/>
        <w:jc w:val="center"/>
        <w:rPr>
          <w:rFonts w:ascii="Times New Roman" w:hAnsi="Times New Roman" w:cs="Times New Roman"/>
          <w:sz w:val="24"/>
          <w:szCs w:val="24"/>
        </w:rPr>
      </w:pPr>
    </w:p>
    <w:p w14:paraId="2328C2F8" w14:textId="77777777" w:rsidR="00F44B58" w:rsidRPr="00AC7C1C" w:rsidRDefault="00F44B58" w:rsidP="00F44B58">
      <w:pPr>
        <w:pStyle w:val="AralkYok"/>
        <w:jc w:val="center"/>
        <w:rPr>
          <w:rFonts w:ascii="Times New Roman" w:hAnsi="Times New Roman" w:cs="Times New Roman"/>
          <w:sz w:val="24"/>
          <w:szCs w:val="24"/>
        </w:rPr>
      </w:pPr>
    </w:p>
    <w:p w14:paraId="6DCC6D72" w14:textId="77777777" w:rsidR="00F44B58" w:rsidRPr="000A3E7F" w:rsidRDefault="00F44B58" w:rsidP="00F44B58">
      <w:pPr>
        <w:pStyle w:val="AralkYok"/>
        <w:jc w:val="center"/>
        <w:rPr>
          <w:rFonts w:ascii="Times New Roman" w:hAnsi="Times New Roman" w:cs="Times New Roman"/>
          <w:b/>
          <w:bCs/>
          <w:sz w:val="24"/>
          <w:szCs w:val="24"/>
          <w:u w:val="single"/>
        </w:rPr>
      </w:pPr>
      <w:r w:rsidRPr="000A3E7F">
        <w:rPr>
          <w:rFonts w:ascii="Times New Roman" w:hAnsi="Times New Roman" w:cs="Times New Roman"/>
          <w:b/>
          <w:bCs/>
          <w:sz w:val="24"/>
          <w:szCs w:val="24"/>
          <w:u w:val="single"/>
        </w:rPr>
        <w:t>TAAHHÜTNAME</w:t>
      </w:r>
    </w:p>
    <w:p w14:paraId="568FA7F2" w14:textId="77777777" w:rsidR="00F44B58" w:rsidRPr="00AC7C1C" w:rsidRDefault="00F44B58" w:rsidP="00F44B58">
      <w:pPr>
        <w:pStyle w:val="AralkYok"/>
        <w:jc w:val="center"/>
        <w:rPr>
          <w:rFonts w:ascii="Times New Roman" w:hAnsi="Times New Roman" w:cs="Times New Roman"/>
          <w:sz w:val="24"/>
          <w:szCs w:val="24"/>
        </w:rPr>
      </w:pPr>
    </w:p>
    <w:p w14:paraId="602AE0BA" w14:textId="77777777" w:rsidR="00F44B58" w:rsidRPr="00AC7C1C" w:rsidRDefault="00F44B58" w:rsidP="00F44B58">
      <w:pPr>
        <w:pStyle w:val="AralkYok"/>
        <w:jc w:val="both"/>
        <w:rPr>
          <w:rFonts w:ascii="Times New Roman" w:hAnsi="Times New Roman" w:cs="Times New Roman"/>
          <w:sz w:val="24"/>
          <w:szCs w:val="24"/>
        </w:rPr>
      </w:pPr>
    </w:p>
    <w:p w14:paraId="67FC3C66" w14:textId="77777777" w:rsidR="00F44B58" w:rsidRDefault="00F44B58" w:rsidP="00F44B58">
      <w:pPr>
        <w:pStyle w:val="AralkYok"/>
        <w:jc w:val="both"/>
        <w:rPr>
          <w:rFonts w:ascii="Times New Roman" w:hAnsi="Times New Roman" w:cs="Times New Roman"/>
          <w:sz w:val="24"/>
          <w:szCs w:val="24"/>
        </w:rPr>
      </w:pPr>
      <w:r w:rsidRPr="00A5297F">
        <w:rPr>
          <w:rFonts w:ascii="Times New Roman" w:hAnsi="Times New Roman" w:cs="Times New Roman"/>
          <w:sz w:val="24"/>
          <w:szCs w:val="24"/>
        </w:rPr>
        <w:t>Zonguldak Gökçebey Organize Sanayi Bölgesinden şirketimize ön parsel tahsisi yapılması halinde, tahsisi yapılan parsele ait avans mahiyetindeki ön tahsis bedelini belirlenen ödeme planına uygun şekilde ödeyeceğimizi, alt yapı inşaatları ve hizmetleri (yol, su, elektrik, doğalgaz, telekomünikasyon, kanalizasyon, yağmur suyu kanalı, güvenlik, evsel atık, vb.) tamamlandıktan sonra yapılan ve yapılması öngörülen masraflara göre OSB Yönetimi tarafından belirlenecek nihai arsa tahsis bedelini tarafımıza ön tahsisi yapılan parsel için itirazsız olarak ödeyeceğimizi, OSB alt yapı inşaatı ve hizmetleri (yol, su, elektrik, doğalgaz, telekomünikasyon, kanalizasyon, yağmur suyu kanalı, güvenlik, evsel atık, vb.)  tamamlanmadan önce şirketimize ön tahsisi yapılan parselde fabrika inşaatına başlamamız ve üretime geçmemiz halinde ihtiyacımız olan alt yapı hizmetlerini kendi imkânlarımızla karşılayacağımızı, OSB alt yapı inşaatlarının ve OSB tarafından sunulacak hizmetlerin herhangi bir nedenle gecikmesinden dolayı meydana gelecek her türlü zarar ve ziyandan dolayı hiçbir şekilde OSB Yönetiminin sorumlu tutulamayacağını, 3194 sayılı İmar Kanunu, 4562 Sayılı Organize Sanayi Bölgeleri Kanunu ve bu kanuna istinaden çıkarılan OSB Uygulama Yönetmeliği, 2872 sayılı Çevre Kanunu ve ilgili mevzuatlar ile diğer kanun ve yönetmeliklerin istediği yasal yükümlülükleri yerine getireceğimizi, OSB Müteşebbis Heyeti ve OSB Yönetim Kurulu tarafından mevzuat hükümlerine göre alınacak her türlü karara uyacağımızı,  kabul, beyan ve taahhüt ederi</w:t>
      </w:r>
      <w:r>
        <w:rPr>
          <w:rFonts w:ascii="Times New Roman" w:hAnsi="Times New Roman" w:cs="Times New Roman"/>
          <w:sz w:val="24"/>
          <w:szCs w:val="24"/>
        </w:rPr>
        <w:t>z.</w:t>
      </w:r>
    </w:p>
    <w:p w14:paraId="52A6066C" w14:textId="77777777" w:rsidR="00F44B58" w:rsidRDefault="00F44B58" w:rsidP="00F44B58">
      <w:pPr>
        <w:pStyle w:val="AralkYok"/>
        <w:jc w:val="both"/>
        <w:rPr>
          <w:rFonts w:ascii="Times New Roman" w:hAnsi="Times New Roman" w:cs="Times New Roman"/>
          <w:sz w:val="24"/>
          <w:szCs w:val="24"/>
        </w:rPr>
      </w:pPr>
    </w:p>
    <w:p w14:paraId="46513041" w14:textId="77777777" w:rsidR="00F44B58" w:rsidRDefault="00F44B58" w:rsidP="00F44B58">
      <w:pPr>
        <w:pStyle w:val="AralkYok"/>
        <w:jc w:val="both"/>
        <w:rPr>
          <w:rFonts w:ascii="Times New Roman" w:hAnsi="Times New Roman" w:cs="Times New Roman"/>
          <w:sz w:val="24"/>
          <w:szCs w:val="24"/>
        </w:rPr>
      </w:pPr>
    </w:p>
    <w:p w14:paraId="33B51158" w14:textId="77777777" w:rsidR="00F44B58" w:rsidRDefault="00F44B58" w:rsidP="00F44B58">
      <w:pPr>
        <w:pStyle w:val="AralkYok"/>
        <w:ind w:left="5664" w:firstLine="708"/>
        <w:jc w:val="both"/>
        <w:rPr>
          <w:rFonts w:ascii="Times New Roman" w:hAnsi="Times New Roman" w:cs="Times New Roman"/>
          <w:sz w:val="24"/>
          <w:szCs w:val="24"/>
        </w:rPr>
      </w:pPr>
      <w:r>
        <w:rPr>
          <w:rFonts w:ascii="Times New Roman" w:hAnsi="Times New Roman" w:cs="Times New Roman"/>
          <w:sz w:val="24"/>
          <w:szCs w:val="24"/>
        </w:rPr>
        <w:t>…/…/20…</w:t>
      </w:r>
    </w:p>
    <w:p w14:paraId="44672DBE" w14:textId="77777777" w:rsidR="00F44B58" w:rsidRPr="0026475D" w:rsidRDefault="00F44B58" w:rsidP="00F44B58">
      <w:pPr>
        <w:pStyle w:val="AralkYok"/>
        <w:ind w:left="5664" w:firstLine="708"/>
        <w:jc w:val="both"/>
        <w:rPr>
          <w:rFonts w:ascii="Times New Roman" w:eastAsia="Times New Roman" w:hAnsi="Times New Roman" w:cs="Times New Roman"/>
          <w:bCs/>
          <w:sz w:val="24"/>
          <w:szCs w:val="24"/>
          <w:lang w:eastAsia="x-none"/>
        </w:rPr>
      </w:pPr>
      <w:r>
        <w:rPr>
          <w:rFonts w:ascii="Times New Roman" w:hAnsi="Times New Roman" w:cs="Times New Roman"/>
          <w:sz w:val="24"/>
          <w:szCs w:val="24"/>
        </w:rPr>
        <w:t>İmza/Kaşe</w:t>
      </w:r>
    </w:p>
    <w:p w14:paraId="780378CC" w14:textId="77777777" w:rsidR="00F44B58" w:rsidRDefault="00F44B58"/>
    <w:p w14:paraId="40E4D3AC" w14:textId="77777777" w:rsidR="00F44B58" w:rsidRDefault="00F44B58"/>
    <w:sectPr w:rsidR="00F4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0CAD"/>
    <w:multiLevelType w:val="hybridMultilevel"/>
    <w:tmpl w:val="3982BC9C"/>
    <w:lvl w:ilvl="0" w:tplc="041F0011">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2EFC26EA"/>
    <w:multiLevelType w:val="hybridMultilevel"/>
    <w:tmpl w:val="3DBEF600"/>
    <w:lvl w:ilvl="0" w:tplc="041F0011">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1094134153">
    <w:abstractNumId w:val="1"/>
  </w:num>
  <w:num w:numId="2" w16cid:durableId="23266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E4"/>
    <w:rsid w:val="00076702"/>
    <w:rsid w:val="000F0AF8"/>
    <w:rsid w:val="001C009F"/>
    <w:rsid w:val="002C1FC6"/>
    <w:rsid w:val="00431249"/>
    <w:rsid w:val="005D79F2"/>
    <w:rsid w:val="008B29E4"/>
    <w:rsid w:val="008B7E2A"/>
    <w:rsid w:val="009B256F"/>
    <w:rsid w:val="00C26EAE"/>
    <w:rsid w:val="00E24E87"/>
    <w:rsid w:val="00EB0590"/>
    <w:rsid w:val="00EB3232"/>
    <w:rsid w:val="00EE661F"/>
    <w:rsid w:val="00F17597"/>
    <w:rsid w:val="00F44B58"/>
    <w:rsid w:val="00F62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AF09"/>
  <w15:chartTrackingRefBased/>
  <w15:docId w15:val="{F3C95CF4-7CF8-4431-8B6B-0C2F683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62605"/>
    <w:rPr>
      <w:b/>
      <w:bCs/>
    </w:rPr>
  </w:style>
  <w:style w:type="paragraph" w:styleId="ListeParagraf">
    <w:name w:val="List Paragraph"/>
    <w:basedOn w:val="Normal"/>
    <w:uiPriority w:val="34"/>
    <w:qFormat/>
    <w:rsid w:val="00076702"/>
    <w:pPr>
      <w:ind w:left="720"/>
      <w:contextualSpacing/>
    </w:pPr>
  </w:style>
  <w:style w:type="paragraph" w:styleId="AralkYok">
    <w:name w:val="No Spacing"/>
    <w:uiPriority w:val="1"/>
    <w:qFormat/>
    <w:rsid w:val="00EE6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1062</Words>
  <Characters>6058</Characters>
  <Application>Microsoft Office Word</Application>
  <DocSecurity>0</DocSecurity>
  <Lines>50</Lines>
  <Paragraphs>14</Paragraphs>
  <ScaleCrop>false</ScaleCrop>
  <Company>NouS/TncTR</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 okur</cp:lastModifiedBy>
  <cp:revision>16</cp:revision>
  <dcterms:created xsi:type="dcterms:W3CDTF">2019-12-16T07:45:00Z</dcterms:created>
  <dcterms:modified xsi:type="dcterms:W3CDTF">2024-02-07T12:05:00Z</dcterms:modified>
</cp:coreProperties>
</file>